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10636F97" w:rsidR="00B02FEB" w:rsidRPr="006D479E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6A1D5773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85CC0B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19591CD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0AB45C85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444E09D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00DB9D4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1251E07A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2E4EE5E1" w:rsidR="00B02FEB" w:rsidRPr="007C1100" w:rsidRDefault="00B02FEB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#11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0EB77085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#11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5CCA6613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2B1E758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Practice Week #11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4A90291E" w:rsidR="00B02FEB" w:rsidRPr="007C1100" w:rsidRDefault="00B02FEB" w:rsidP="00B02FEB">
            <w:pPr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5973A7E" w14:textId="3D35616B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DGP Parts of Speech</w:t>
            </w:r>
          </w:p>
          <w:p w14:paraId="43E71FDC" w14:textId="4A1E7E62" w:rsidR="00522806" w:rsidRDefault="00522806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SBA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Test Prep</w:t>
            </w:r>
          </w:p>
          <w:p w14:paraId="625AC346" w14:textId="63573AE9" w:rsidR="00B02FEB" w:rsidRDefault="00B02FEB" w:rsidP="00B02FEB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ACE Method review</w:t>
            </w:r>
          </w:p>
          <w:p w14:paraId="524F5FFA" w14:textId="45CF2A44" w:rsidR="00B02FEB" w:rsidRPr="00B02FEB" w:rsidRDefault="00B02FEB" w:rsidP="00B02FEB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“Danse Macabre” by Stephen King;</w:t>
            </w:r>
            <w:r w:rsidRPr="00B02FEB">
              <w:rPr>
                <w:rFonts w:ascii="Times New Roman" w:hAnsi="Times New Roman" w:cs="Times New Roman"/>
              </w:rPr>
              <w:t xml:space="preserve"> respond to short response question using </w:t>
            </w:r>
            <w:proofErr w:type="gramStart"/>
            <w:r w:rsidRPr="00B02FEB">
              <w:rPr>
                <w:rFonts w:ascii="Times New Roman" w:hAnsi="Times New Roman" w:cs="Times New Roman"/>
              </w:rPr>
              <w:t>ACE</w:t>
            </w:r>
            <w:proofErr w:type="gramEnd"/>
          </w:p>
          <w:p w14:paraId="52D397F4" w14:textId="531E9827" w:rsidR="00B02FEB" w:rsidRDefault="00B02FEB" w:rsidP="00B02FEB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Prompt “</w:t>
            </w:r>
            <w:r w:rsidR="00522806">
              <w:rPr>
                <w:rFonts w:ascii="Times New Roman" w:hAnsi="Times New Roman" w:cs="Times New Roman"/>
              </w:rPr>
              <w:t>Financial Literacy Grad Requirement”</w:t>
            </w:r>
          </w:p>
          <w:p w14:paraId="7D4A55C4" w14:textId="04339A63" w:rsidR="00B02FEB" w:rsidRPr="00B02FEB" w:rsidRDefault="00B02FEB" w:rsidP="00B02FEB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Sources Activity (hallway)</w:t>
            </w:r>
          </w:p>
          <w:p w14:paraId="2318F169" w14:textId="0AB324CB" w:rsidR="00B02FEB" w:rsidRPr="00352BC1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F850A8" w14:textId="6E49456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DGP Sentence Parts &amp; Phrases</w:t>
            </w:r>
          </w:p>
          <w:p w14:paraId="4FBBA211" w14:textId="77777777" w:rsidR="00522806" w:rsidRDefault="00522806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SBA</w:t>
            </w:r>
            <w:r w:rsidRPr="00522806">
              <w:rPr>
                <w:rFonts w:ascii="Times New Roman" w:hAnsi="Times New Roman" w:cs="Times New Roman"/>
                <w:b/>
                <w:bCs/>
              </w:rPr>
              <w:t xml:space="preserve"> Test Prep</w:t>
            </w:r>
            <w:r w:rsidRPr="00522806">
              <w:rPr>
                <w:rFonts w:ascii="Times New Roman" w:hAnsi="Times New Roman" w:cs="Times New Roman"/>
              </w:rPr>
              <w:t xml:space="preserve"> </w:t>
            </w:r>
          </w:p>
          <w:p w14:paraId="0DDA6F70" w14:textId="5A5A27F4" w:rsidR="00B02FEB" w:rsidRPr="00522806" w:rsidRDefault="00B02FEB" w:rsidP="00522806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 w:rsidRPr="00522806">
              <w:rPr>
                <w:rFonts w:ascii="Times New Roman" w:hAnsi="Times New Roman" w:cs="Times New Roman"/>
              </w:rPr>
              <w:t>Continue Analyzing Sources Synthesis Activity for SBA Test Prep</w:t>
            </w:r>
          </w:p>
          <w:p w14:paraId="21E79468" w14:textId="137BFA9B" w:rsidR="00B02FEB" w:rsidRPr="00B02FEB" w:rsidRDefault="00B02FEB" w:rsidP="00522806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UpFront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Magazine work on ACE Method</w:t>
            </w:r>
          </w:p>
          <w:p w14:paraId="0EF20910" w14:textId="7A3986E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D81D108" w14:textId="5D799388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DGP Clauses &amp; Diagramming</w:t>
            </w:r>
          </w:p>
          <w:p w14:paraId="6FA4862D" w14:textId="77777777" w:rsidR="00522806" w:rsidRPr="00522806" w:rsidRDefault="00522806" w:rsidP="00522806">
            <w:pPr>
              <w:rPr>
                <w:rFonts w:ascii="Times New Roman" w:hAnsi="Times New Roman" w:cs="Times New Roman"/>
              </w:rPr>
            </w:pPr>
            <w:r w:rsidRPr="00522806">
              <w:rPr>
                <w:rFonts w:ascii="Times New Roman" w:hAnsi="Times New Roman" w:cs="Times New Roman"/>
                <w:b/>
                <w:bCs/>
              </w:rPr>
              <w:t>Standardized Test Prep</w:t>
            </w:r>
            <w:r w:rsidRPr="00522806">
              <w:rPr>
                <w:rFonts w:ascii="Times New Roman" w:hAnsi="Times New Roman" w:cs="Times New Roman"/>
              </w:rPr>
              <w:t xml:space="preserve"> </w:t>
            </w:r>
          </w:p>
          <w:p w14:paraId="3E00B5F6" w14:textId="7D6D92C5" w:rsidR="00B02FEB" w:rsidRPr="00522806" w:rsidRDefault="00522806" w:rsidP="0052280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22806">
              <w:rPr>
                <w:rFonts w:ascii="Times New Roman" w:hAnsi="Times New Roman" w:cs="Times New Roman"/>
              </w:rPr>
              <w:t>Dumbest Generation Synthesis Activity</w:t>
            </w:r>
          </w:p>
          <w:p w14:paraId="3F5472A6" w14:textId="3C51667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B02FEB" w:rsidRPr="00073F7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064BF10" w:rsidR="00B02FEB" w:rsidRPr="006E572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1FAF91E" w14:textId="62E3A7E6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 Unit 6 Quizlet Review</w:t>
            </w:r>
          </w:p>
          <w:p w14:paraId="7061ED55" w14:textId="114F2D45" w:rsidR="00B02FEB" w:rsidRPr="00526D3F" w:rsidRDefault="00B02FEB" w:rsidP="00B02FE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Standardized Test Prep</w:t>
            </w:r>
          </w:p>
          <w:p w14:paraId="572A8184" w14:textId="226B3B60" w:rsidR="00B02FEB" w:rsidRDefault="00B02FEB" w:rsidP="00522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2806">
              <w:rPr>
                <w:rFonts w:ascii="Times New Roman" w:hAnsi="Times New Roman" w:cs="Times New Roman"/>
              </w:rPr>
              <w:t>Continue Dumbest Generation Synthesis Activity</w:t>
            </w: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14817BA9" w:rsidR="00B02FEB" w:rsidRPr="007C1100" w:rsidRDefault="00522806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“Danse Macabre” ACE method activity due in class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21777CEA" w:rsidR="00B02FEB" w:rsidRPr="007C1100" w:rsidRDefault="00522806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Analysis Activity for “Financial Literacy” Prompt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55299D0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1E04B2C7" w:rsidR="00B02FEB" w:rsidRPr="007C1100" w:rsidRDefault="00522806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Essay plan for “Dumbest Generation?” prompt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178632A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A78CB"/>
    <w:rsid w:val="002B0874"/>
    <w:rsid w:val="002E0211"/>
    <w:rsid w:val="00305DC7"/>
    <w:rsid w:val="003126E7"/>
    <w:rsid w:val="00324865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E416D"/>
    <w:rsid w:val="004937EF"/>
    <w:rsid w:val="004A2BD8"/>
    <w:rsid w:val="004D601B"/>
    <w:rsid w:val="00513166"/>
    <w:rsid w:val="00522806"/>
    <w:rsid w:val="00526D3F"/>
    <w:rsid w:val="005C46A4"/>
    <w:rsid w:val="005C720C"/>
    <w:rsid w:val="005E02AE"/>
    <w:rsid w:val="006066F5"/>
    <w:rsid w:val="00642DCB"/>
    <w:rsid w:val="00650AAB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4222D"/>
    <w:rsid w:val="008468D1"/>
    <w:rsid w:val="008A57EE"/>
    <w:rsid w:val="008D3B4D"/>
    <w:rsid w:val="00934795"/>
    <w:rsid w:val="00942CF5"/>
    <w:rsid w:val="00982DC9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5586"/>
    <w:rsid w:val="00EE73BB"/>
    <w:rsid w:val="00F61869"/>
    <w:rsid w:val="00F61F05"/>
    <w:rsid w:val="00F70B91"/>
    <w:rsid w:val="00F872D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8A0B3-9E55-4734-8B7A-6EB009FA1242}"/>
</file>

<file path=customXml/itemProps2.xml><?xml version="1.0" encoding="utf-8"?>
<ds:datastoreItem xmlns:ds="http://schemas.openxmlformats.org/officeDocument/2006/customXml" ds:itemID="{991F922F-AF9F-4243-8FA6-170E7348425D}"/>
</file>

<file path=customXml/itemProps3.xml><?xml version="1.0" encoding="utf-8"?>
<ds:datastoreItem xmlns:ds="http://schemas.openxmlformats.org/officeDocument/2006/customXml" ds:itemID="{F871B5D1-40EA-45A4-B226-C96A663E0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2021-03-29T01:28:00Z</dcterms:created>
  <dcterms:modified xsi:type="dcterms:W3CDTF">2021-03-29T01:28:00Z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